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935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2550"/>
        <w:gridCol w:w="6620"/>
      </w:tblGrid>
      <w:tr w:rsidR="0077160E" w14:paraId="1B5798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2"/>
        </w:trPr>
        <w:tc>
          <w:tcPr>
            <w:tcW w:w="273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A6076" w14:textId="77777777" w:rsidR="0077160E" w:rsidRDefault="00805A43">
            <w:pPr>
              <w:pStyle w:val="a6"/>
            </w:pPr>
            <w:r>
              <w:rPr>
                <w:noProof/>
              </w:rPr>
              <w:drawing>
                <wp:inline distT="0" distB="0" distL="0" distR="0" wp14:anchorId="4E1D2E29" wp14:editId="5080BEA0">
                  <wp:extent cx="1615190" cy="2322761"/>
                  <wp:effectExtent l="0" t="0" r="0" b="0"/>
                  <wp:docPr id="1073741825" name="officeArt object" descr="вставленный-фильм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вставленный-фильм.png" descr="вставленный-фильм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190" cy="232276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35E37" w14:textId="77777777" w:rsidR="0077160E" w:rsidRDefault="00805A4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Төкен Марлен Дәулетұлы</w:t>
            </w:r>
          </w:p>
          <w:p w14:paraId="09824B89" w14:textId="77777777" w:rsidR="0077160E" w:rsidRDefault="0077160E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14:paraId="66987B4B" w14:textId="77777777" w:rsidR="0077160E" w:rsidRDefault="00805A43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Заңгер </w:t>
            </w:r>
          </w:p>
          <w:p w14:paraId="02BED2C1" w14:textId="77777777" w:rsidR="0077160E" w:rsidRDefault="00805A43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 қаласы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 Жансүгіров атындағы Жетісу университеті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және экономика факультетінің «Құқықтану» білім беру бағдарламасының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4-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курс білімгері</w:t>
            </w:r>
          </w:p>
          <w:p w14:paraId="6DA7D5CE" w14:textId="77777777" w:rsidR="0077160E" w:rsidRDefault="00805A43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 күні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01.08.2005</w:t>
            </w:r>
          </w:p>
          <w:p w14:paraId="5AC239AC" w14:textId="77777777" w:rsidR="0077160E" w:rsidRDefault="00805A43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 қаласы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Өтенай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ауылы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,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Шайқорған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43</w:t>
            </w:r>
          </w:p>
          <w:p w14:paraId="682B5360" w14:textId="77777777" w:rsidR="0077160E" w:rsidRDefault="00805A43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 жағдайы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үйленбеген</w:t>
            </w:r>
          </w:p>
          <w:p w14:paraId="612A662F" w14:textId="77777777" w:rsidR="0077160E" w:rsidRDefault="00805A43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87051970404</w:t>
            </w:r>
          </w:p>
          <w:p w14:paraId="329F10E3" w14:textId="77777777" w:rsidR="0077160E" w:rsidRDefault="00805A43">
            <w:pPr>
              <w:widowControl w:val="0"/>
              <w:tabs>
                <w:tab w:val="left" w:pos="3084"/>
              </w:tabs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 поштасы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;</w:t>
            </w:r>
            <w:hyperlink r:id="rId8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tokenovmara@mail.ru</w:t>
              </w:r>
            </w:hyperlink>
            <w:r>
              <w:t xml:space="preserve"> 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  <w:tab/>
            </w:r>
          </w:p>
        </w:tc>
      </w:tr>
      <w:tr w:rsidR="0077160E" w14:paraId="456E81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37CDF" w14:textId="77777777" w:rsidR="0077160E" w:rsidRDefault="00805A43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14:paraId="572A1B47" w14:textId="77777777" w:rsidR="0077160E" w:rsidRDefault="00805A43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54957" w14:textId="77777777" w:rsidR="0077160E" w:rsidRDefault="00805A4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Заңгер</w:t>
            </w:r>
          </w:p>
          <w:p w14:paraId="19BB3A37" w14:textId="77777777" w:rsidR="0077160E" w:rsidRDefault="00805A4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2026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қаңтар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–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2026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сәуір </w:t>
            </w:r>
          </w:p>
          <w:p w14:paraId="3EB51EE1" w14:textId="77777777" w:rsidR="0077160E" w:rsidRDefault="00805A43">
            <w:pPr>
              <w:widowControl w:val="0"/>
              <w:spacing w:after="0" w:line="240" w:lineRule="auto"/>
              <w:outlineLvl w:val="2"/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Жетісу облысы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Талдықорған қаласы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,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Прокуратура</w:t>
            </w:r>
          </w:p>
        </w:tc>
      </w:tr>
      <w:tr w:rsidR="0077160E" w14:paraId="6A33BC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808B8" w14:textId="77777777" w:rsidR="0077160E" w:rsidRDefault="00805A43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35F1A" w14:textId="77777777" w:rsidR="0077160E" w:rsidRDefault="00805A4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 қаласы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 Жансүгіров атындағы Жетісу университеті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құқық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және экономика факультетінің «құқықтану» білім беру бағдарламасының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4-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курс білімгері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1941D45" w14:textId="77777777" w:rsidR="0077160E" w:rsidRDefault="00805A43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Бүкіл оқу уақытындағы орташа балл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(GPA) 2,72 </w:t>
            </w:r>
            <w:r>
              <w:rPr>
                <w:rFonts w:ascii="Times New Roman" w:hAnsi="Times New Roman"/>
                <w:sz w:val="24"/>
                <w:szCs w:val="24"/>
              </w:rPr>
              <w:t>құрайды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160E" w14:paraId="4C4A33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32733" w14:textId="77777777" w:rsidR="0077160E" w:rsidRDefault="00805A43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3CADD" w14:textId="77777777" w:rsidR="0077160E" w:rsidRDefault="00805A43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PowerPoint. </w:t>
            </w:r>
            <w:r>
              <w:rPr>
                <w:rFonts w:ascii="Times New Roman" w:hAnsi="Times New Roman"/>
                <w:sz w:val="24"/>
                <w:szCs w:val="24"/>
              </w:rPr>
              <w:t>Кеңсе техникасы бойынша жұмыс білімі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160E" w14:paraId="2FD830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D2CE" w14:textId="77777777" w:rsidR="0077160E" w:rsidRDefault="00805A43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B0513" w14:textId="77777777" w:rsidR="0077160E" w:rsidRDefault="00805A4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міндеттерді орындауға сауатты көзқарас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8CE7461" w14:textId="77777777" w:rsidR="0077160E" w:rsidRDefault="00805A4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құқықтық құжаттармен жұмыс істеу кезінде мұқият болу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23539C36" w14:textId="77777777" w:rsidR="0077160E" w:rsidRDefault="00805A4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критикалық ойлау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99C778B" w14:textId="77777777" w:rsidR="0077160E" w:rsidRDefault="00805A4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аналитикалық ақыл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62A2E49D" w14:textId="77777777" w:rsidR="0077160E" w:rsidRDefault="00805A4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жоғары жауапкершілік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E294210" w14:textId="77777777" w:rsidR="0077160E" w:rsidRDefault="00805A43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жаңа білімдерге ізденіс</w:t>
            </w:r>
          </w:p>
        </w:tc>
      </w:tr>
      <w:tr w:rsidR="0077160E" w14:paraId="2F762D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1"/>
        </w:trPr>
        <w:tc>
          <w:tcPr>
            <w:tcW w:w="18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13D82" w14:textId="77777777" w:rsidR="0077160E" w:rsidRDefault="0077160E"/>
        </w:tc>
        <w:tc>
          <w:tcPr>
            <w:tcW w:w="25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167A9" w14:textId="77777777" w:rsidR="0077160E" w:rsidRDefault="00805A43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2AA83" w14:textId="77777777" w:rsidR="0077160E" w:rsidRDefault="00805A43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Іскерлік этикетті сақтау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2E467FE" w14:textId="77777777" w:rsidR="0077160E" w:rsidRDefault="00805A43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Жұмысына тиянақты болу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63B2D002" w14:textId="77777777" w:rsidR="0077160E" w:rsidRDefault="0077160E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5DE2BBCF" w14:textId="77777777" w:rsidR="0077160E" w:rsidRDefault="007716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E4BE14B" w14:textId="77777777" w:rsidR="0077160E" w:rsidRDefault="0077160E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7680"/>
      </w:tblGrid>
      <w:tr w:rsidR="0077160E" w14:paraId="4416F1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5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EE612" w14:textId="77777777" w:rsidR="0077160E" w:rsidRDefault="00805A43">
            <w:pPr>
              <w:pStyle w:val="a6"/>
            </w:pPr>
            <w:r>
              <w:rPr>
                <w:noProof/>
              </w:rPr>
              <w:lastRenderedPageBreak/>
              <w:drawing>
                <wp:inline distT="0" distB="0" distL="0" distR="0" wp14:anchorId="761DD0E5" wp14:editId="70E3DA0C">
                  <wp:extent cx="1540646" cy="2215562"/>
                  <wp:effectExtent l="0" t="0" r="0" b="0"/>
                  <wp:docPr id="1073741826" name="officeArt object" descr="вставленный-фильм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вставленный-фильм.png" descr="вставленный-фильм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0646" cy="221556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D029F" w14:textId="77777777" w:rsidR="0077160E" w:rsidRDefault="00805A4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Т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өкен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Марлен Дәулетұлв</w:t>
            </w:r>
          </w:p>
          <w:p w14:paraId="007A95E9" w14:textId="77777777" w:rsidR="0077160E" w:rsidRDefault="0077160E">
            <w:pPr>
              <w:widowControl w:val="0"/>
              <w:spacing w:after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79D5C0C4" w14:textId="77777777" w:rsidR="0077160E" w:rsidRDefault="0080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Юрист </w:t>
            </w:r>
          </w:p>
          <w:p w14:paraId="18511718" w14:textId="77777777" w:rsidR="0077160E" w:rsidRDefault="00805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Талдыкорган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студент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курса права и экономики </w:t>
            </w:r>
          </w:p>
          <w:p w14:paraId="79EFA458" w14:textId="77777777" w:rsidR="0077160E" w:rsidRDefault="00805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рождения</w:t>
            </w:r>
            <w:r>
              <w:rPr>
                <w:rFonts w:ascii="Times New Roman" w:hAnsi="Times New Roman"/>
                <w:sz w:val="24"/>
                <w:szCs w:val="24"/>
              </w:rPr>
              <w:t>: 01.08.2005</w:t>
            </w:r>
          </w:p>
          <w:p w14:paraId="7980BFBF" w14:textId="77777777" w:rsidR="0077160E" w:rsidRDefault="00805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Талдыкорган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село Отенай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улица Шайкорган 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  <w:p w14:paraId="5B490549" w14:textId="77777777" w:rsidR="0077160E" w:rsidRDefault="00805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Семейное положение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не женат</w:t>
            </w:r>
          </w:p>
          <w:p w14:paraId="1B5CA7F3" w14:textId="77777777" w:rsidR="0077160E" w:rsidRDefault="00805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870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51970404</w:t>
            </w:r>
          </w:p>
          <w:p w14:paraId="4CA3D45E" w14:textId="77777777" w:rsidR="0077160E" w:rsidRDefault="00805A43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tokenovmara@mail.ru</w:t>
            </w:r>
          </w:p>
        </w:tc>
      </w:tr>
      <w:tr w:rsidR="0077160E" w14:paraId="58C3CB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4C676" w14:textId="77777777" w:rsidR="0077160E" w:rsidRDefault="00805A43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E7ECC" w14:textId="77777777" w:rsidR="0077160E" w:rsidRDefault="0080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Юрист</w:t>
            </w:r>
          </w:p>
          <w:p w14:paraId="2BD34176" w14:textId="77777777" w:rsidR="0077160E" w:rsidRDefault="00805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2026 -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апрель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  <w:p w14:paraId="62830E2D" w14:textId="77777777" w:rsidR="0077160E" w:rsidRDefault="00805A43">
            <w:pPr>
              <w:widowControl w:val="0"/>
              <w:spacing w:after="120" w:line="240" w:lineRule="auto"/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>Жетысуская область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город Талдыкорган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Прокуратура</w:t>
            </w:r>
          </w:p>
        </w:tc>
      </w:tr>
      <w:tr w:rsidR="0077160E" w14:paraId="290EB8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0E751" w14:textId="77777777" w:rsidR="0077160E" w:rsidRDefault="00805A43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70078" w14:textId="77777777" w:rsidR="0077160E" w:rsidRDefault="00805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Талдыкорган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студент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>курса права и экономики</w:t>
            </w:r>
          </w:p>
          <w:p w14:paraId="3969C09A" w14:textId="77777777" w:rsidR="0077160E" w:rsidRDefault="00805A4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Средний балл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средний балл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все время обучения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2,72.</w:t>
            </w:r>
          </w:p>
        </w:tc>
      </w:tr>
      <w:tr w:rsidR="0077160E" w14:paraId="2F5156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A166C" w14:textId="77777777" w:rsidR="0077160E" w:rsidRDefault="00805A43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B0667" w14:textId="77777777" w:rsidR="0077160E" w:rsidRDefault="00805A43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Знание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PowerPoint. </w:t>
            </w:r>
            <w:r>
              <w:rPr>
                <w:rFonts w:ascii="Times New Roman" w:hAnsi="Times New Roman"/>
                <w:sz w:val="24"/>
                <w:szCs w:val="24"/>
              </w:rPr>
              <w:t>Навыки работы с офисной оргтехникой …</w:t>
            </w:r>
          </w:p>
        </w:tc>
      </w:tr>
      <w:tr w:rsidR="0077160E" w14:paraId="5871CB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968C6" w14:textId="77777777" w:rsidR="0077160E" w:rsidRDefault="00805A43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56525" w14:textId="77777777" w:rsidR="0077160E" w:rsidRDefault="00805A43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3F627E4" w14:textId="77777777" w:rsidR="0077160E" w:rsidRDefault="00805A43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05651B97" w14:textId="77777777" w:rsidR="0077160E" w:rsidRDefault="00805A43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критическое мышление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2E02775" w14:textId="77777777" w:rsidR="0077160E" w:rsidRDefault="00805A43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высокая ответственность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C565E70" w14:textId="77777777" w:rsidR="0077160E" w:rsidRDefault="00805A43">
            <w:pPr>
              <w:pStyle w:val="a7"/>
              <w:numPr>
                <w:ilvl w:val="0"/>
                <w:numId w:val="3"/>
              </w:numPr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поиск к новым знаниям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7160E" w14:paraId="2909D4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C8F6A" w14:textId="77777777" w:rsidR="0077160E" w:rsidRDefault="00805A43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: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69F63" w14:textId="77777777" w:rsidR="0077160E" w:rsidRDefault="00805A43">
            <w:pPr>
              <w:spacing w:after="0" w:line="240" w:lineRule="auto"/>
              <w:ind w:firstLine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 </w:t>
            </w:r>
            <w:r>
              <w:rPr>
                <w:rFonts w:ascii="Times New Roman" w:hAnsi="Times New Roman"/>
                <w:sz w:val="24"/>
                <w:szCs w:val="24"/>
              </w:rPr>
              <w:t>Соблюдение делового этикета</w:t>
            </w:r>
          </w:p>
          <w:p w14:paraId="178D768E" w14:textId="77777777" w:rsidR="0077160E" w:rsidRDefault="00805A43">
            <w:pPr>
              <w:spacing w:after="0" w:line="240" w:lineRule="auto"/>
              <w:ind w:firstLine="126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* </w:t>
            </w:r>
            <w:r>
              <w:rPr>
                <w:rFonts w:ascii="Times New Roman" w:hAnsi="Times New Roman"/>
                <w:sz w:val="24"/>
                <w:szCs w:val="24"/>
              </w:rPr>
              <w:t>Внимательный к работе</w:t>
            </w:r>
          </w:p>
        </w:tc>
      </w:tr>
    </w:tbl>
    <w:p w14:paraId="79187525" w14:textId="77777777" w:rsidR="0077160E" w:rsidRDefault="007716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A5313C3" w14:textId="77777777" w:rsidR="0077160E" w:rsidRDefault="0077160E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29FB7B" w14:textId="77777777" w:rsidR="0077160E" w:rsidRDefault="007716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5A156C8" w14:textId="77777777" w:rsidR="0077160E" w:rsidRDefault="007716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98AF9DF" w14:textId="77777777" w:rsidR="0077160E" w:rsidRDefault="007716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3A090DE" w14:textId="77777777" w:rsidR="0077160E" w:rsidRDefault="007716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1E2589C" w14:textId="77777777" w:rsidR="0077160E" w:rsidRDefault="007716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36E28D9" w14:textId="77777777" w:rsidR="0077160E" w:rsidRDefault="0077160E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32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48"/>
        <w:gridCol w:w="6681"/>
      </w:tblGrid>
      <w:tr w:rsidR="0077160E" w14:paraId="6E6F6F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0"/>
        </w:trPr>
        <w:tc>
          <w:tcPr>
            <w:tcW w:w="264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5421CDF2" w14:textId="77777777" w:rsidR="0077160E" w:rsidRDefault="00805A43">
            <w:pPr>
              <w:pStyle w:val="a6"/>
            </w:pPr>
            <w:r>
              <w:rPr>
                <w:noProof/>
              </w:rPr>
              <w:drawing>
                <wp:inline distT="0" distB="0" distL="0" distR="0" wp14:anchorId="7030FE1C" wp14:editId="22916CD6">
                  <wp:extent cx="1567094" cy="2253596"/>
                  <wp:effectExtent l="0" t="0" r="0" b="0"/>
                  <wp:docPr id="1073741827" name="officeArt object" descr="вставленный-фильм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вставленный-фильм.png" descr="вставленный-фильм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094" cy="225359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690D6" w14:textId="77777777" w:rsidR="0077160E" w:rsidRDefault="00805A4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Token Marlen</w:t>
            </w:r>
          </w:p>
          <w:p w14:paraId="3B4F2601" w14:textId="77777777" w:rsidR="0077160E" w:rsidRDefault="0080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Lawyer </w:t>
            </w:r>
          </w:p>
          <w:p w14:paraId="6671BA0B" w14:textId="77777777" w:rsidR="0077160E" w:rsidRDefault="00805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Education: Taldykorgan, Zhetysu University named after </w:t>
            </w:r>
          </w:p>
          <w:p w14:paraId="33FB355A" w14:textId="77777777" w:rsidR="0077160E" w:rsidRDefault="00805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Ilyas Zhansugurov, 4th year student of Law and economics</w:t>
            </w:r>
          </w:p>
          <w:p w14:paraId="473A931D" w14:textId="77777777" w:rsidR="0077160E" w:rsidRDefault="00805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Date of birth: 01.08.2005</w:t>
            </w:r>
          </w:p>
          <w:p w14:paraId="2D2A9C13" w14:textId="77777777" w:rsidR="0077160E" w:rsidRDefault="00805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City: Taldykorgan, Otenai village, Shaykorgan street 43</w:t>
            </w:r>
          </w:p>
          <w:p w14:paraId="56B244E4" w14:textId="77777777" w:rsidR="0077160E" w:rsidRDefault="00805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Marital status: unmarried</w:t>
            </w:r>
          </w:p>
          <w:p w14:paraId="1009BD51" w14:textId="77777777" w:rsidR="0077160E" w:rsidRDefault="00805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870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51970404</w:t>
            </w:r>
          </w:p>
          <w:p w14:paraId="60B081C6" w14:textId="77777777" w:rsidR="0077160E" w:rsidRDefault="00805A43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Email address: </w:t>
            </w:r>
            <w:hyperlink r:id="rId9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tokenovmara@mail.ru</w:t>
              </w:r>
            </w:hyperlink>
            <w:r>
              <w:rPr>
                <w:lang w:val="en-US"/>
              </w:rPr>
              <w:t xml:space="preserve"> 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 </w:t>
            </w:r>
          </w:p>
        </w:tc>
      </w:tr>
      <w:tr w:rsidR="0077160E" w14:paraId="142C86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/>
        </w:trPr>
        <w:tc>
          <w:tcPr>
            <w:tcW w:w="264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FDB83" w14:textId="77777777" w:rsidR="0077160E" w:rsidRDefault="0077160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2F650855" w14:textId="77777777" w:rsidR="0077160E" w:rsidRDefault="00805A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214" w:type="dxa"/>
              <w:bottom w:w="80" w:type="dxa"/>
              <w:right w:w="80" w:type="dxa"/>
            </w:tcMar>
          </w:tcPr>
          <w:p w14:paraId="51FD7341" w14:textId="77777777" w:rsidR="0077160E" w:rsidRDefault="00805A43">
            <w:pPr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Lawyer</w:t>
            </w:r>
          </w:p>
          <w:p w14:paraId="033B5E4E" w14:textId="77777777" w:rsidR="0077160E" w:rsidRDefault="00805A43">
            <w:pPr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January 2026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April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  <w:p w14:paraId="179D9A13" w14:textId="77777777" w:rsidR="0077160E" w:rsidRDefault="00805A43">
            <w:pPr>
              <w:spacing w:after="0" w:line="240" w:lineRule="auto"/>
              <w:ind w:left="134" w:hanging="134"/>
            </w:pPr>
            <w:r>
              <w:rPr>
                <w:rFonts w:ascii="Times New Roman" w:hAnsi="Times New Roman"/>
                <w:sz w:val="24"/>
                <w:szCs w:val="24"/>
                <w:lang w:val="sv-SE"/>
              </w:rPr>
              <w:t>Zhetysu region, Taldykorgan,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Prosecutor's office</w:t>
            </w:r>
          </w:p>
        </w:tc>
      </w:tr>
      <w:tr w:rsidR="0077160E" w14:paraId="0B7F47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0"/>
        </w:trPr>
        <w:tc>
          <w:tcPr>
            <w:tcW w:w="264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42A77" w14:textId="77777777" w:rsidR="0077160E" w:rsidRDefault="00805A43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DE0F7" w14:textId="77777777" w:rsidR="0077160E" w:rsidRDefault="00805A4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Lawyer</w:t>
            </w:r>
          </w:p>
          <w:p w14:paraId="492C0D04" w14:textId="77777777" w:rsidR="0077160E" w:rsidRDefault="00805A4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January 2026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April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  <w:p w14:paraId="39FC2F84" w14:textId="77777777" w:rsidR="0077160E" w:rsidRDefault="00805A4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Zhetysu region, Taldykorgan,"Bar Association"</w:t>
            </w:r>
          </w:p>
          <w:p w14:paraId="1AB7A55C" w14:textId="77777777" w:rsidR="0077160E" w:rsidRDefault="00805A4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Taldykorgan, Zhetysu University named after Ilyas Zhansugurov, </w:t>
            </w:r>
          </w:p>
          <w:p w14:paraId="124F7C10" w14:textId="77777777" w:rsidR="0077160E" w:rsidRDefault="00805A4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4th year student of Law and economics </w:t>
            </w:r>
          </w:p>
          <w:p w14:paraId="0E5729CA" w14:textId="77777777" w:rsidR="0077160E" w:rsidRDefault="00805A4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 average score (GPA) for the entire training time is 2,</w:t>
            </w:r>
            <w:r>
              <w:rPr>
                <w:rFonts w:ascii="Times New Roman" w:hAnsi="Times New Roman"/>
                <w:sz w:val="24"/>
                <w:szCs w:val="24"/>
              </w:rPr>
              <w:t>72.</w:t>
            </w:r>
          </w:p>
          <w:p w14:paraId="40EAD1CC" w14:textId="77777777" w:rsidR="0077160E" w:rsidRDefault="0077160E">
            <w:pPr>
              <w:spacing w:after="0" w:line="240" w:lineRule="auto"/>
              <w:ind w:firstLine="142"/>
            </w:pPr>
          </w:p>
        </w:tc>
      </w:tr>
      <w:tr w:rsidR="0077160E" w14:paraId="3DAF80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26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39237" w14:textId="77777777" w:rsidR="0077160E" w:rsidRDefault="00805A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D0041" w14:textId="77777777" w:rsidR="0077160E" w:rsidRDefault="00805A4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77160E" w14:paraId="453703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8"/>
        </w:trPr>
        <w:tc>
          <w:tcPr>
            <w:tcW w:w="26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0D5BE" w14:textId="77777777" w:rsidR="0077160E" w:rsidRDefault="00805A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499DE" w14:textId="77777777" w:rsidR="0077160E" w:rsidRDefault="00805A43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*competent approach to the implementation of tasks;</w:t>
            </w:r>
          </w:p>
          <w:p w14:paraId="1CCF83D6" w14:textId="77777777" w:rsidR="0077160E" w:rsidRDefault="00805A43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* care when working with legal documents;</w:t>
            </w:r>
          </w:p>
          <w:p w14:paraId="60016655" w14:textId="77777777" w:rsidR="0077160E" w:rsidRDefault="00805A43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* critical thinking;</w:t>
            </w:r>
          </w:p>
          <w:p w14:paraId="30BFC790" w14:textId="77777777" w:rsidR="0077160E" w:rsidRDefault="00805A43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 analytical mind;</w:t>
            </w:r>
          </w:p>
          <w:p w14:paraId="48579C61" w14:textId="77777777" w:rsidR="0077160E" w:rsidRDefault="00805A43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* high responsibility;</w:t>
            </w:r>
          </w:p>
          <w:p w14:paraId="64171080" w14:textId="77777777" w:rsidR="0077160E" w:rsidRDefault="00805A43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* openness to new knowledge</w:t>
            </w:r>
          </w:p>
          <w:p w14:paraId="63E0E17A" w14:textId="77777777" w:rsidR="0077160E" w:rsidRDefault="00805A43">
            <w:pPr>
              <w:spacing w:after="0" w:line="240" w:lineRule="auto"/>
              <w:ind w:firstLine="276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* </w:t>
            </w:r>
            <w:r>
              <w:rPr>
                <w:rFonts w:ascii="Arial" w:hAnsi="Arial"/>
                <w:sz w:val="36"/>
                <w:szCs w:val="3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77160E" w14:paraId="164204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/>
        </w:trPr>
        <w:tc>
          <w:tcPr>
            <w:tcW w:w="26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E1AD7" w14:textId="77777777" w:rsidR="0077160E" w:rsidRDefault="00805A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8A609" w14:textId="77777777" w:rsidR="0077160E" w:rsidRDefault="00805A43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Observance of business etiquette</w:t>
            </w:r>
          </w:p>
          <w:p w14:paraId="28F691BF" w14:textId="77777777" w:rsidR="0077160E" w:rsidRDefault="00805A43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Thorough work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14:paraId="7DA56B95" w14:textId="77777777" w:rsidR="0077160E" w:rsidRDefault="0077160E">
      <w:pPr>
        <w:spacing w:line="240" w:lineRule="auto"/>
      </w:pPr>
    </w:p>
    <w:sectPr w:rsidR="0077160E">
      <w:headerReference w:type="default" r:id="rId10"/>
      <w:footerReference w:type="default" r:id="rId11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074BF" w14:textId="77777777" w:rsidR="00805A43" w:rsidRDefault="00805A43">
      <w:pPr>
        <w:spacing w:after="0" w:line="240" w:lineRule="auto"/>
      </w:pPr>
      <w:r>
        <w:separator/>
      </w:r>
    </w:p>
  </w:endnote>
  <w:endnote w:type="continuationSeparator" w:id="0">
    <w:p w14:paraId="05A5E8DC" w14:textId="77777777" w:rsidR="00805A43" w:rsidRDefault="00805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B8F78" w14:textId="77777777" w:rsidR="0077160E" w:rsidRDefault="0077160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21CF5" w14:textId="77777777" w:rsidR="00805A43" w:rsidRDefault="00805A43">
      <w:pPr>
        <w:spacing w:after="0" w:line="240" w:lineRule="auto"/>
      </w:pPr>
      <w:r>
        <w:separator/>
      </w:r>
    </w:p>
  </w:footnote>
  <w:footnote w:type="continuationSeparator" w:id="0">
    <w:p w14:paraId="2310F674" w14:textId="77777777" w:rsidR="00805A43" w:rsidRDefault="00805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ECB7B" w14:textId="77777777" w:rsidR="0077160E" w:rsidRDefault="0077160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41FFB"/>
    <w:multiLevelType w:val="hybridMultilevel"/>
    <w:tmpl w:val="326CE844"/>
    <w:lvl w:ilvl="0" w:tplc="31285BD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7B7602F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006691C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467451C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03A8C6F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50ECDDA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EE7E03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4F6680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B174340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4D608B2"/>
    <w:multiLevelType w:val="hybridMultilevel"/>
    <w:tmpl w:val="7B1E8FF0"/>
    <w:lvl w:ilvl="0" w:tplc="8F4AB28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6F1E61A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2BF0F8B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14A8F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8547D6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41D4E76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80CCF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DEC6B9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AC36145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52F592E"/>
    <w:multiLevelType w:val="hybridMultilevel"/>
    <w:tmpl w:val="16D0939C"/>
    <w:lvl w:ilvl="0" w:tplc="4094C7B4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0AE060">
      <w:start w:val="1"/>
      <w:numFmt w:val="bullet"/>
      <w:lvlText w:val="o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6C08544">
      <w:start w:val="1"/>
      <w:numFmt w:val="bullet"/>
      <w:lvlText w:val="▪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7A7A54">
      <w:start w:val="1"/>
      <w:numFmt w:val="bullet"/>
      <w:lvlText w:val="•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CA7D06">
      <w:start w:val="1"/>
      <w:numFmt w:val="bullet"/>
      <w:lvlText w:val="o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84DAA4">
      <w:start w:val="1"/>
      <w:numFmt w:val="bullet"/>
      <w:lvlText w:val="▪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64D5A8">
      <w:start w:val="1"/>
      <w:numFmt w:val="bullet"/>
      <w:lvlText w:val="•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107866">
      <w:start w:val="1"/>
      <w:numFmt w:val="bullet"/>
      <w:lvlText w:val="o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72DD40">
      <w:start w:val="1"/>
      <w:numFmt w:val="bullet"/>
      <w:lvlText w:val="▪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7A15CBA"/>
    <w:multiLevelType w:val="hybridMultilevel"/>
    <w:tmpl w:val="89900514"/>
    <w:lvl w:ilvl="0" w:tplc="3A369EB2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FCD962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ACEFE8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980C40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62E71A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080756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7C6D50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760768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9C66EE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72146464">
    <w:abstractNumId w:val="3"/>
  </w:num>
  <w:num w:numId="2" w16cid:durableId="544145987">
    <w:abstractNumId w:val="2"/>
  </w:num>
  <w:num w:numId="3" w16cid:durableId="2139957895">
    <w:abstractNumId w:val="2"/>
    <w:lvlOverride w:ilvl="0">
      <w:lvl w:ilvl="0" w:tplc="4094C7B4">
        <w:start w:val="1"/>
        <w:numFmt w:val="bullet"/>
        <w:lvlText w:val="•"/>
        <w:lvlJc w:val="left"/>
        <w:pPr>
          <w:ind w:left="69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C30AE060">
        <w:start w:val="1"/>
        <w:numFmt w:val="bullet"/>
        <w:lvlText w:val="o"/>
        <w:lvlJc w:val="left"/>
        <w:pPr>
          <w:ind w:left="14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46C08544">
        <w:start w:val="1"/>
        <w:numFmt w:val="bullet"/>
        <w:lvlText w:val="▪"/>
        <w:lvlJc w:val="left"/>
        <w:pPr>
          <w:ind w:left="21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1E7A7A54">
        <w:start w:val="1"/>
        <w:numFmt w:val="bullet"/>
        <w:lvlText w:val="•"/>
        <w:lvlJc w:val="left"/>
        <w:pPr>
          <w:ind w:left="285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7BCA7D06">
        <w:start w:val="1"/>
        <w:numFmt w:val="bullet"/>
        <w:lvlText w:val="o"/>
        <w:lvlJc w:val="left"/>
        <w:pPr>
          <w:ind w:left="357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F184DAA4">
        <w:start w:val="1"/>
        <w:numFmt w:val="bullet"/>
        <w:lvlText w:val="▪"/>
        <w:lvlJc w:val="left"/>
        <w:pPr>
          <w:ind w:left="429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6F64D5A8">
        <w:start w:val="1"/>
        <w:numFmt w:val="bullet"/>
        <w:lvlText w:val="•"/>
        <w:lvlJc w:val="left"/>
        <w:pPr>
          <w:ind w:left="50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2B107866">
        <w:start w:val="1"/>
        <w:numFmt w:val="bullet"/>
        <w:lvlText w:val="o"/>
        <w:lvlJc w:val="left"/>
        <w:pPr>
          <w:ind w:left="57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4672DD40">
        <w:start w:val="1"/>
        <w:numFmt w:val="bullet"/>
        <w:lvlText w:val="▪"/>
        <w:lvlJc w:val="left"/>
        <w:pPr>
          <w:ind w:left="645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4" w16cid:durableId="894313096">
    <w:abstractNumId w:val="0"/>
  </w:num>
  <w:num w:numId="5" w16cid:durableId="711198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60E"/>
    <w:rsid w:val="00396192"/>
    <w:rsid w:val="0077160E"/>
    <w:rsid w:val="0080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2CD9F"/>
  <w15:docId w15:val="{5D2BFC0E-5EF2-437A-A199-B3AD2B834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kenovmara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tokenovmara@mail.ru" TargetMode="Externa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476</Words>
  <Characters>2715</Characters>
  <Application>Microsoft Office Word</Application>
  <DocSecurity>0</DocSecurity>
  <Lines>22</Lines>
  <Paragraphs>6</Paragraphs>
  <ScaleCrop>false</ScaleCrop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Ельнура</dc:creator>
  <cp:lastModifiedBy>Елнура Руфаткызы</cp:lastModifiedBy>
  <cp:revision>2</cp:revision>
  <dcterms:created xsi:type="dcterms:W3CDTF">2025-10-25T18:51:00Z</dcterms:created>
  <dcterms:modified xsi:type="dcterms:W3CDTF">2025-10-25T18:51:00Z</dcterms:modified>
</cp:coreProperties>
</file>